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FD" w:rsidRPr="00213868" w:rsidRDefault="00B013FD" w:rsidP="00B01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868">
        <w:rPr>
          <w:rFonts w:ascii="Times New Roman" w:eastAsia="Calibri" w:hAnsi="Times New Roman" w:cs="Times New Roman"/>
          <w:sz w:val="28"/>
          <w:szCs w:val="28"/>
          <w:lang w:eastAsia="ru-RU"/>
        </w:rPr>
        <w:t>г. Сочи</w:t>
      </w:r>
    </w:p>
    <w:p w:rsidR="00B013FD" w:rsidRPr="00213868" w:rsidRDefault="00B013FD" w:rsidP="00B01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B013FD" w:rsidRDefault="00B013FD" w:rsidP="00B01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868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общеобразовательная школа № 85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Сочи</w:t>
      </w:r>
    </w:p>
    <w:p w:rsidR="00B013FD" w:rsidRPr="00213868" w:rsidRDefault="00B013FD" w:rsidP="00B01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Авджяна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Варткеса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Вагановича</w:t>
      </w:r>
      <w:proofErr w:type="spellEnd"/>
    </w:p>
    <w:p w:rsidR="00B013FD" w:rsidRPr="00213868" w:rsidRDefault="00B013FD" w:rsidP="00B013FD">
      <w:pPr>
        <w:shd w:val="clear" w:color="auto" w:fill="FFFFFF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УТВЕРЖДЕНО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педсовета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от 30 </w:t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протокол № 1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Председатель педсовета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right="-568" w:firstLine="49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 В.Л. Маркарян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подпись руководителя ОУ</w:t>
      </w:r>
      <w:r w:rsidRPr="0021386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ab/>
        <w:t>Ф.И.О.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1386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внеурочной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деятельности «Финансовая грамотность»_____________</w:t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(указать предмет, курс, модуль)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>Ступень обучения (класс) ______</w:t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основное общее образование</w:t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</w:t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--9 класс________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ч. </w:t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Уровень </w:t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базовый</w:t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________</w:t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(базовый, профильный)</w:t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 </w:t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Лскавян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Сусанна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Перчевна</w:t>
      </w:r>
      <w:proofErr w:type="spellEnd"/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138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B013FD" w:rsidRPr="00213868" w:rsidRDefault="00B013FD" w:rsidP="00B013FD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CD097F" w:rsidRDefault="00B013FD" w:rsidP="00B01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3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Программа разработана в соответствии</w:t>
      </w:r>
      <w:r w:rsidRPr="00213868">
        <w:rPr>
          <w:rFonts w:ascii="Times New Roman CYR" w:eastAsia="Calibri" w:hAnsi="Times New Roman CYR" w:cs="Times New Roman CYR"/>
          <w:sz w:val="24"/>
          <w:szCs w:val="24"/>
          <w:lang w:eastAsia="ru-RU"/>
        </w:rPr>
        <w:t>: ФГОС ООО на основе авторской рабочей программы курса «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Финансовая грамотность</w:t>
      </w:r>
      <w:r w:rsidRPr="0021386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».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8</w:t>
      </w:r>
      <w:r w:rsidRPr="0021386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- 9 классы </w:t>
      </w:r>
      <w:proofErr w:type="spellStart"/>
      <w:r w:rsidRPr="0021386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Лавренова</w:t>
      </w:r>
      <w:proofErr w:type="spellEnd"/>
      <w:r w:rsidRPr="0021386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Е.Б., Рязанова О.И., </w:t>
      </w:r>
      <w:proofErr w:type="spellStart"/>
      <w:r w:rsidRPr="0021386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Липсиц</w:t>
      </w:r>
      <w:proofErr w:type="spellEnd"/>
      <w:r w:rsidRPr="0021386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И.В.</w:t>
      </w:r>
      <w:proofErr w:type="gramStart"/>
      <w:r w:rsidRPr="0021386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, 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ВАКО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, 2018</w:t>
      </w:r>
      <w:r w:rsidRPr="0021386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г.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 w:rsidRPr="00CD097F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(Издание допущено к использованию в образовательном процессе на основании приказа Министерства образования и науки РФ от 09.06.2016 № 699)</w:t>
      </w:r>
    </w:p>
    <w:p w:rsidR="00B013FD" w:rsidRPr="00213868" w:rsidRDefault="00B013FD" w:rsidP="00B013FD">
      <w:pPr>
        <w:shd w:val="clear" w:color="auto" w:fill="FFFFFF"/>
        <w:spacing w:after="0" w:line="283" w:lineRule="exact"/>
        <w:ind w:right="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hd w:val="clear" w:color="auto" w:fill="FFFFFF"/>
        <w:spacing w:after="0" w:line="283" w:lineRule="exact"/>
        <w:ind w:right="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3FD" w:rsidRPr="00213868" w:rsidRDefault="00B013FD" w:rsidP="00B01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13FD" w:rsidRPr="00213868" w:rsidRDefault="00B013FD" w:rsidP="00B01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13FD" w:rsidRPr="00213868" w:rsidRDefault="00B013FD" w:rsidP="00B01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13FD" w:rsidRDefault="00B013FD" w:rsidP="00B013F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9C76BA" w:rsidRPr="009C76BA" w:rsidRDefault="009C76BA" w:rsidP="009C76BA">
      <w:pPr>
        <w:numPr>
          <w:ilvl w:val="0"/>
          <w:numId w:val="2"/>
        </w:num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B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основного общего образования по курсу "Финансовая грамотность".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24C">
        <w:rPr>
          <w:rFonts w:ascii="Times New Roman" w:hAnsi="Times New Roman" w:cs="Times New Roman"/>
          <w:sz w:val="24"/>
          <w:szCs w:val="24"/>
          <w:u w:val="single"/>
        </w:rPr>
        <w:t>Требования к личностным результатам освоения курса: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сформированность ответственности за принятие решений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24C">
        <w:rPr>
          <w:rFonts w:ascii="Times New Roman" w:hAnsi="Times New Roman" w:cs="Times New Roman"/>
          <w:sz w:val="24"/>
          <w:szCs w:val="24"/>
        </w:rPr>
        <w:t>сфере личных финансов;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готовность пользоваться своими правами в финансовой сфере и исполнять обязанности, возникающие в связи с взаимодействием с различными финансовыми институтами;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готовность и способность к финансово-экономическому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образованию и самообразованию во взрослой жизни;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 xml:space="preserve">•  </w:t>
      </w:r>
      <w:proofErr w:type="spellStart"/>
      <w:r w:rsidRPr="007A124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A124C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социально-экономической жизни общества;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заинтересованность в развитии экономики страны, в благополучии и процветании своей Родины.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24C">
        <w:rPr>
          <w:rFonts w:ascii="Times New Roman" w:hAnsi="Times New Roman" w:cs="Times New Roman"/>
          <w:b/>
          <w:sz w:val="24"/>
          <w:szCs w:val="24"/>
        </w:rPr>
        <w:t>Требования к интеллектуальным (</w:t>
      </w:r>
      <w:proofErr w:type="spellStart"/>
      <w:r w:rsidRPr="007A124C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7A124C">
        <w:rPr>
          <w:rFonts w:ascii="Times New Roman" w:hAnsi="Times New Roman" w:cs="Times New Roman"/>
          <w:b/>
          <w:sz w:val="24"/>
          <w:szCs w:val="24"/>
        </w:rPr>
        <w:t>) результатам освоения курса: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24C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умение анализировать экономическую и/или финансовую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24C">
        <w:rPr>
          <w:rFonts w:ascii="Times New Roman" w:hAnsi="Times New Roman" w:cs="Times New Roman"/>
          <w:sz w:val="24"/>
          <w:szCs w:val="24"/>
        </w:rPr>
        <w:t>проблему и определять финансовые и государственные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24C">
        <w:rPr>
          <w:rFonts w:ascii="Times New Roman" w:hAnsi="Times New Roman" w:cs="Times New Roman"/>
          <w:sz w:val="24"/>
          <w:szCs w:val="24"/>
        </w:rPr>
        <w:t>в которые необходимо обратиться для её решения;</w:t>
      </w:r>
    </w:p>
    <w:p w:rsidR="00B74F90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нахождение различных способов решения финансовых проблем и оценивание последствий этих проблем;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• умение осуществлять краткосрочное и долгосрочное планирование своего финансового поведения;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установление причинно-следственных связей между социальными и финансовыми явлениями и процессами;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умение осуществлять элементарный прогноз в сфере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24C">
        <w:rPr>
          <w:rFonts w:ascii="Times New Roman" w:hAnsi="Times New Roman" w:cs="Times New Roman"/>
          <w:sz w:val="24"/>
          <w:szCs w:val="24"/>
        </w:rPr>
        <w:t>и семейных финансов и оценивать последствия своих действий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24C">
        <w:rPr>
          <w:rFonts w:ascii="Times New Roman" w:hAnsi="Times New Roman" w:cs="Times New Roman"/>
          <w:sz w:val="24"/>
          <w:szCs w:val="24"/>
        </w:rPr>
        <w:t>поступков.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24C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умение самостоятельно обнаруживать и формулировать проблему в финансовой сфере, выдвигать версии её решения, определять последовательность своих действий по её решению;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проявление познавательной и творческой инициативы в применении полученных знаний и умений для решения задач в области</w:t>
      </w:r>
      <w:r w:rsidR="00334772">
        <w:rPr>
          <w:rFonts w:ascii="Times New Roman" w:hAnsi="Times New Roman" w:cs="Times New Roman"/>
          <w:sz w:val="24"/>
          <w:szCs w:val="24"/>
        </w:rPr>
        <w:t xml:space="preserve"> </w:t>
      </w:r>
      <w:r w:rsidRPr="007A124C">
        <w:rPr>
          <w:rFonts w:ascii="Times New Roman" w:hAnsi="Times New Roman" w:cs="Times New Roman"/>
          <w:sz w:val="24"/>
          <w:szCs w:val="24"/>
        </w:rPr>
        <w:t>личных и семейных финансов;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 xml:space="preserve">•  контроль и самоконтроль, оценка, </w:t>
      </w:r>
      <w:proofErr w:type="spellStart"/>
      <w:r w:rsidRPr="007A124C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7A124C">
        <w:rPr>
          <w:rFonts w:ascii="Times New Roman" w:hAnsi="Times New Roman" w:cs="Times New Roman"/>
          <w:sz w:val="24"/>
          <w:szCs w:val="24"/>
        </w:rPr>
        <w:t xml:space="preserve"> и самооценка выполнения действий по изучению финансовых вопросов на основе выработанных критериев;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самостоятельное планирование действий по изучению финансовых вопросов, в том числе в области распоряжения личными</w:t>
      </w:r>
      <w:r w:rsidR="00334772">
        <w:rPr>
          <w:rFonts w:ascii="Times New Roman" w:hAnsi="Times New Roman" w:cs="Times New Roman"/>
          <w:sz w:val="24"/>
          <w:szCs w:val="24"/>
        </w:rPr>
        <w:t xml:space="preserve"> </w:t>
      </w:r>
      <w:r w:rsidRPr="007A124C">
        <w:rPr>
          <w:rFonts w:ascii="Times New Roman" w:hAnsi="Times New Roman" w:cs="Times New Roman"/>
          <w:sz w:val="24"/>
          <w:szCs w:val="24"/>
        </w:rPr>
        <w:t>финансами.</w:t>
      </w:r>
    </w:p>
    <w:p w:rsidR="007A124C" w:rsidRPr="00334772" w:rsidRDefault="007A124C" w:rsidP="007A12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lastRenderedPageBreak/>
        <w:t>•  умение вступать в коммуникацию со сверстниками и учителем, понимать и продвигать предлагаемые идеи;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формулирование собственного отношения к различным финансовым проблемам (управление личными финансами, семейное</w:t>
      </w:r>
      <w:r w:rsidR="00334772">
        <w:rPr>
          <w:rFonts w:ascii="Times New Roman" w:hAnsi="Times New Roman" w:cs="Times New Roman"/>
          <w:sz w:val="24"/>
          <w:szCs w:val="24"/>
        </w:rPr>
        <w:t xml:space="preserve"> </w:t>
      </w:r>
      <w:r w:rsidRPr="007A124C">
        <w:rPr>
          <w:rFonts w:ascii="Times New Roman" w:hAnsi="Times New Roman" w:cs="Times New Roman"/>
          <w:sz w:val="24"/>
          <w:szCs w:val="24"/>
        </w:rPr>
        <w:t>бюджетирование, финансовые риски, сотрудничество с финансовыми организациями и т. д.);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умение анализировать и интерпретировать финансовую информацию, полученную из различных источников, различать мнение (точку зрения), доказательство (аргумент), факты.</w:t>
      </w:r>
    </w:p>
    <w:p w:rsidR="007A124C" w:rsidRPr="00334772" w:rsidRDefault="007A124C" w:rsidP="007A12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 освоения курса: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страхование, финансовые риски, бизнес, валюта и валютный рынок, прямые и косвенные налоги, пенсионный фонд и пенсионная</w:t>
      </w:r>
      <w:r w:rsidR="00334772">
        <w:rPr>
          <w:rFonts w:ascii="Times New Roman" w:hAnsi="Times New Roman" w:cs="Times New Roman"/>
          <w:sz w:val="24"/>
          <w:szCs w:val="24"/>
        </w:rPr>
        <w:t xml:space="preserve"> </w:t>
      </w:r>
      <w:r w:rsidRPr="007A124C">
        <w:rPr>
          <w:rFonts w:ascii="Times New Roman" w:hAnsi="Times New Roman" w:cs="Times New Roman"/>
          <w:sz w:val="24"/>
          <w:szCs w:val="24"/>
        </w:rPr>
        <w:t>система;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•  владение знаниями: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структуре денежной массы;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структуре доходов населения страны и способах её определения;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зависимости уровня благосостояния от структуры источников доходов семьи;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статьях семейного и личного бюджета и способах их корреляции;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об основных видах финансовых услуг и продуктов, предназначенных для физических лиц;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возможных нормах сбережения;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способах государственной поддержки в случае возникновения сложных жизненных ситуаций;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видах страхования;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видах финансовых рисков;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способах использования банковских продуктов для решения своих финансовых задач;</w:t>
      </w:r>
    </w:p>
    <w:p w:rsidR="007A124C" w:rsidRP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способах определения курса валют и мест обмена;</w:t>
      </w:r>
    </w:p>
    <w:p w:rsidR="007A124C" w:rsidRDefault="007A124C" w:rsidP="007A124C">
      <w:pPr>
        <w:jc w:val="both"/>
        <w:rPr>
          <w:rFonts w:ascii="Times New Roman" w:hAnsi="Times New Roman" w:cs="Times New Roman"/>
          <w:sz w:val="24"/>
          <w:szCs w:val="24"/>
        </w:rPr>
      </w:pPr>
      <w:r w:rsidRPr="007A124C">
        <w:rPr>
          <w:rFonts w:ascii="Times New Roman" w:hAnsi="Times New Roman" w:cs="Times New Roman"/>
          <w:sz w:val="24"/>
          <w:szCs w:val="24"/>
        </w:rPr>
        <w:t>¸ о способах уплаты налогов, принципах устройства пенсионной системы России.</w:t>
      </w:r>
    </w:p>
    <w:p w:rsidR="00334772" w:rsidRDefault="00334772" w:rsidP="007A1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6BA" w:rsidRPr="009C76BA" w:rsidRDefault="009C76BA" w:rsidP="009C76BA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B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9C76BA" w:rsidRPr="009C76BA" w:rsidRDefault="009C76BA" w:rsidP="009C76BA">
      <w:pPr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</w:t>
      </w:r>
      <w:r w:rsidRPr="009C76BA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Модуль 1. Управление денежными средствами семьи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Базовые понятия и знания: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эмиссия денег, денежная масса, покупательная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денег, Центральный банк, структура доходов населения, 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доходов семьи, структура личных доходов, человеческий капитал,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благосостояние семьи, контроль расходов семьи, семейный бюджет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lastRenderedPageBreak/>
        <w:t>(профицит, дефицит, личный бюджет);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знание видов эмиссии денег и механизмов её осуществления</w:t>
      </w:r>
      <w:r w:rsidR="009C76BA"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в современной экономике, способов влияния государства на инфляцию, состава денежной массы, структуры доходов населения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 xml:space="preserve">и причин её изменения в конце XX </w:t>
      </w:r>
      <w:r>
        <w:rPr>
          <w:rFonts w:ascii="Times New Roman" w:hAnsi="Times New Roman" w:cs="Times New Roman"/>
          <w:sz w:val="24"/>
          <w:szCs w:val="24"/>
        </w:rPr>
        <w:t>— начале XXI вв.; понимание фак</w:t>
      </w:r>
      <w:r w:rsidRPr="00334772">
        <w:rPr>
          <w:rFonts w:ascii="Times New Roman" w:hAnsi="Times New Roman" w:cs="Times New Roman"/>
          <w:sz w:val="24"/>
          <w:szCs w:val="24"/>
        </w:rPr>
        <w:t>торов, влияющих на размер доходов, получаемых из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источников, зависимости уровня благосостояния от структуры источников доходов семьи; знание статей расходов и доходов семейного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и личного бюджетов и способов планирования личного и семейного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бюджетов.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 и установки: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того, что наличные деньги не единственная форма оплаты товаров и услуг;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осознание роли денег в экономике страны как важнейшего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элемента рыночной экономики;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осознание влияния образования на последующую профессиональную деятельность и карьеру, а также на личные доходы;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того, что бесконтрольные траты лишают семью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возможности обеспечить устойчивую финансовую стабильность,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повысить её благосостояние и могут привести к финансовым трудностям;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различий между расходными статьями семейного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бюджета и их существенных изменений в зависимости от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членов семьи и других факторов;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осознание необходимости планировать доходы и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семьи.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пользоваться дебетовой картой;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определять причины роста инфляции;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рассчитывать личный и семейный доход;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читать диаграммы, графики, иллюстрирующие структуру доходов населения или семьи;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различать личные расходы и расходы семьи;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планировать и рассчитывать личные расходы и расходы семьи как в краткосрочном, так и в долгосрочном периоде;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вести учёт доходов и расходов;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развивать критическое мышление.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Компетенции: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устанавливать причинно-следственные связи между нормой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инфляции и уровнем доходов семьи;</w:t>
      </w:r>
    </w:p>
    <w:p w:rsid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использовать различные источники для определения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инфляции и её влияния на покупательную способность денег, имеющихся в наличии;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определять и оценивать варианты повышения личного дохода;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соотносить вклад в личное образование и последующий личный доход;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lastRenderedPageBreak/>
        <w:t>•  сравнивать различные профессии и сферы занятости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оценки потенциала извлечения дохода и роста своего благосостояния на коротком и длительном жизненном горизонте;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оценивать свои ежемесячные расходы;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соотносить различные потребности и желания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финансовых возможностей;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определять приоритетные траты и, исходя из этого, планировать бюджет в краткосрочной и долгосрочной перспективе;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осуществлять анализ бюджета и оптимизировать его для формирования сбережений.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Модуль 2. Способы повышения семейного благосостояния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Базовые понятия и знания: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банк, инвестиционный фонд, страховая компания, финансовое планирование;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знание основных видов финансовых услуг и продуктов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физических лиц, возможных норм сбережения на различных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жизненного цикла.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 и установки: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принципа хранения денег на банковском счёте;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оценивание вариантов использования сбережений и инвестирования на разных стадиях жизненного цикла семьи;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осознание необходимости аккумулировать сбережения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будущих трат;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осознание возможных рисков при сбережении и инвестировании.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рассчитывать реальный банковский процент;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рассчитывать доходность банковского вклада и других операций;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анализировать договоры;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отличать инвестиции от сбережений;</w:t>
      </w:r>
    </w:p>
    <w:p w:rsid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сравнивать доходность инвестиционных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Компетенции: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искать необходимую информацию на сайтах банков, страховых компаний и других финансовых учреждений;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оценивать необходимость использования различных финансовых инструментов для повышения благосостояния семьи;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откладывать деньги на определённые цели;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выбирать рациональные схемы инвестирования семейных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сбережений для обеспечения будущих крупных расходов семьи.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Модуль 3. Риски в мире денег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lastRenderedPageBreak/>
        <w:t>Базовые понятия и знания: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особые жизненные ситуации, социальные пособия, форс-мажор, страхование, виды страхования и страховых продуктов, финансовые риски, виды рисков;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знание видов особых жизненных ситуаций, способов государственной поддержки в случаях природных и техногенных катастроф и других форс-мажорных событий, видов страхования, видов финансовых рисков (инфляция; девальвация; банкротство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финансовых компаний, управляющих семейными сбережениями;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финансовое мошенничество), а также представление о способах сокращения финансовых рисков.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 и установки: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того, что при рождении детей структура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семьи существенно изменяется;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осознание необходимости иметь финансовую подушку безопасности в случае чрезвычайных и кризисных жизненных ситуаций;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возможности страхования жизни и семейного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имущества для управления рисками;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причин финансовых рисков;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осознание необходимости быть осторожным в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сфере, проверять поступающую информацию из различных источников (из рекламы, от граждан, из учреждений).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находить в Интернете сайты социальных служб, обращаться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за помощью;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читать договор страхования;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рассчитывать ежемесячные платежи по страхованию;</w:t>
      </w:r>
    </w:p>
    <w:p w:rsid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защищать личную информацию, в том числе в сети Интернет;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пользоваться банковской картой с минимальным финансовым риском;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соотносить риски и выгоды.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Компетенции: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оценивать последствия сложных жизненных ситуаций с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зрения пересмотра структуры финансов семьи и личных финансов;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оценивать предлагаемые варианты страхования;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анализировать и оценивать финансовые риски;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развивать критическое мышление по отношению к рекламным сообщениям;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реально оценивать свои финансовые возможности.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Модуль 4. Семья и финансовые организации: как сотрудничать без проблем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Базовые понятия и знания: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lastRenderedPageBreak/>
        <w:t>•  банк, коммерческий банк, Центральный банк, бизнес, бизнес-план, источники финансирования, валюта, мировой валютный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рынок, курс валюты;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знание видов операций, осуществляемых банками; понимание необходимости наличия у банка лицензии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банковских операций; знание видов и типов источников финансирования для создания бизнеса, способов защиты от банкротства;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представление о структуре бизнес-плана, об основных 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правилах ведения бизнеса; знание типов валют;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о том, как мировой валютный рынок влияет на валютный рынок России, как определяются курсы валют в экономике России.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 и установки: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основных принципов устройства банковской системы;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того, что вступление в отношения с банком должно осуществляться не спонтанно, под воздействием рекламы, а возникать в силу необходимости со знанием способов взаимодействия;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осознание ответственности и рискованности занятия бизнесом и трудностей, с которыми приходится сталкиваться при выборе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такого рода карьеры;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того, что для начала бизнес-деятельности необходимо получить специальное образование;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причин изменения и колебания курсов валют,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также при каких условиях семья может выиграть от размещения семейных сбережений в валюте.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читать договор с банком;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рассчитывать банковский процент и сумму выплат по вкладам;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находить актуальную информацию на специальных сайтах,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посвящённых созданию малого (в том числе семейного) бизнеса;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рассчитывать издержки, доход, прибыль;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переводить одну валюту в другую;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находить информацию об изменениях курсов валют.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Компетенции: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оценивать необходимость использования банковских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для решения своих финансовых проблем и проблем семьи;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выделять круг вопросов, которые надо обдумать при создании своего бизнеса, а также угрожающие такому бизнесу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рисков;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оценивать необходимость наличия сбережений в валюте в зависимости от экономической ситуации в стране.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МОДУЛЬ 5. Человек и государство: как они взаимодействуют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72">
        <w:rPr>
          <w:rFonts w:ascii="Times New Roman" w:hAnsi="Times New Roman" w:cs="Times New Roman"/>
          <w:b/>
          <w:sz w:val="24"/>
          <w:szCs w:val="24"/>
        </w:rPr>
        <w:t>Базовые понятия и знания: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lastRenderedPageBreak/>
        <w:t>•  налоги, прямые и косвенные налоги, пошлины, сборы, пенсия, пенсионная система, пенсионные фонды;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знание основных видов налогов, взимаемых с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и юридических лиц (базовые), способов уплаты налогов (лично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и предприятием), общих принципов устройства пенсионной системы РФ; а также знание основных способов пенсионных накоплений.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 и установки: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представление об ответственности налогоплательщика;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неотвратимости наказания (штрафов) за неуплату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налогов и осознание негативного влияния штрафов на семейный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бюджет;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понимание того, что при планировании будущей пенсии необходимо не только полагаться на государственную пенсионную систему, но и создавать свои варианты по программам накопления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средств в банках и негосударственных пенсионных фондах.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72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считать сумму заплаченных налогов и/или рассчитывать сумму, которую необходимо заплатить в качестве налога;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просчитывать, как изменения в структуре и размерах семейных доходов и имущества могут повлиять на величину подлежащих</w:t>
      </w:r>
      <w:r w:rsidR="009C76BA"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уплате налогов;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находить актуальную информацию о пенсионной системе и</w:t>
      </w:r>
      <w:r w:rsidR="009C76BA">
        <w:rPr>
          <w:rFonts w:ascii="Times New Roman" w:hAnsi="Times New Roman" w:cs="Times New Roman"/>
          <w:sz w:val="24"/>
          <w:szCs w:val="24"/>
        </w:rPr>
        <w:t xml:space="preserve"> </w:t>
      </w:r>
      <w:r w:rsidRPr="00334772">
        <w:rPr>
          <w:rFonts w:ascii="Times New Roman" w:hAnsi="Times New Roman" w:cs="Times New Roman"/>
          <w:sz w:val="24"/>
          <w:szCs w:val="24"/>
        </w:rPr>
        <w:t>способах управления накоплениями в сети Интернет.</w:t>
      </w:r>
    </w:p>
    <w:p w:rsidR="00334772" w:rsidRPr="009C76BA" w:rsidRDefault="00334772" w:rsidP="003347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6BA">
        <w:rPr>
          <w:rFonts w:ascii="Times New Roman" w:hAnsi="Times New Roman" w:cs="Times New Roman"/>
          <w:sz w:val="24"/>
          <w:szCs w:val="24"/>
          <w:u w:val="single"/>
        </w:rPr>
        <w:t>Компетенции: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осознавать гражданскую ответственность при уплате налогов;</w:t>
      </w:r>
    </w:p>
    <w:p w:rsidR="00334772" w:rsidRP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планировать расходы по уплате налогов;</w:t>
      </w:r>
    </w:p>
    <w:p w:rsidR="00334772" w:rsidRDefault="00334772" w:rsidP="003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72">
        <w:rPr>
          <w:rFonts w:ascii="Times New Roman" w:hAnsi="Times New Roman" w:cs="Times New Roman"/>
          <w:sz w:val="24"/>
          <w:szCs w:val="24"/>
        </w:rPr>
        <w:t>•  рассчитывать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9C76BA" w:rsidRPr="009C76BA" w:rsidRDefault="009C76BA" w:rsidP="009C76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BA"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7"/>
        <w:gridCol w:w="828"/>
        <w:gridCol w:w="2789"/>
        <w:gridCol w:w="828"/>
        <w:gridCol w:w="2883"/>
      </w:tblGrid>
      <w:tr w:rsidR="009C76BA" w:rsidTr="00213868">
        <w:tc>
          <w:tcPr>
            <w:tcW w:w="9345" w:type="dxa"/>
            <w:gridSpan w:val="5"/>
          </w:tcPr>
          <w:p w:rsidR="009C76BA" w:rsidRDefault="009C76BA" w:rsidP="009C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C76BA" w:rsidTr="009C76BA">
        <w:tc>
          <w:tcPr>
            <w:tcW w:w="2017" w:type="dxa"/>
          </w:tcPr>
          <w:p w:rsidR="009C76BA" w:rsidRPr="00F617EB" w:rsidRDefault="009C76BA" w:rsidP="009C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</w:p>
        </w:tc>
        <w:tc>
          <w:tcPr>
            <w:tcW w:w="828" w:type="dxa"/>
          </w:tcPr>
          <w:p w:rsidR="009C76BA" w:rsidRPr="00F617EB" w:rsidRDefault="009C76BA" w:rsidP="009C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Кол-во часов</w:t>
            </w:r>
          </w:p>
        </w:tc>
        <w:tc>
          <w:tcPr>
            <w:tcW w:w="2789" w:type="dxa"/>
          </w:tcPr>
          <w:p w:rsidR="009C76BA" w:rsidRPr="00F617EB" w:rsidRDefault="009C76BA" w:rsidP="009C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Темы</w:t>
            </w:r>
          </w:p>
        </w:tc>
        <w:tc>
          <w:tcPr>
            <w:tcW w:w="828" w:type="dxa"/>
          </w:tcPr>
          <w:p w:rsidR="009C76BA" w:rsidRPr="00F617EB" w:rsidRDefault="009C76BA" w:rsidP="009C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Кол-во часов</w:t>
            </w:r>
          </w:p>
        </w:tc>
        <w:tc>
          <w:tcPr>
            <w:tcW w:w="2883" w:type="dxa"/>
          </w:tcPr>
          <w:p w:rsidR="009C76BA" w:rsidRPr="003819A7" w:rsidRDefault="009C76BA" w:rsidP="009C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виды деятельности обучающихся</w:t>
            </w:r>
          </w:p>
        </w:tc>
      </w:tr>
      <w:tr w:rsidR="009C76BA" w:rsidTr="00213868">
        <w:tc>
          <w:tcPr>
            <w:tcW w:w="9345" w:type="dxa"/>
            <w:gridSpan w:val="5"/>
          </w:tcPr>
          <w:p w:rsidR="009C76BA" w:rsidRPr="009C76BA" w:rsidRDefault="009C76BA" w:rsidP="00B1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Управление денежными средствами семьи</w:t>
            </w:r>
            <w:r w:rsidR="0030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10A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5146" w:rsidTr="009C76BA">
        <w:tc>
          <w:tcPr>
            <w:tcW w:w="2017" w:type="dxa"/>
            <w:vMerge w:val="restart"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1. Происхождение денег</w:t>
            </w:r>
          </w:p>
        </w:tc>
        <w:tc>
          <w:tcPr>
            <w:tcW w:w="828" w:type="dxa"/>
            <w:vMerge w:val="restart"/>
          </w:tcPr>
          <w:p w:rsidR="00D85146" w:rsidRDefault="00D85146" w:rsidP="0034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D85146" w:rsidRDefault="00D85146" w:rsidP="0034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что это такое.</w:t>
            </w:r>
          </w:p>
        </w:tc>
        <w:tc>
          <w:tcPr>
            <w:tcW w:w="828" w:type="dxa"/>
          </w:tcPr>
          <w:p w:rsidR="00D85146" w:rsidRDefault="00D85146" w:rsidP="0034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 w:val="restart"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43DE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43DE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нормой инфляции и уровнем доходов семьи; •</w:t>
            </w:r>
            <w:r w:rsidRPr="00343DE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43D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источники для определения причин инфляции и её влияния на покупательную </w:t>
            </w:r>
            <w:r w:rsidRPr="0034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денег, имеющихся в наличии;</w:t>
            </w:r>
          </w:p>
          <w:p w:rsidR="00D85146" w:rsidRPr="00304ACC" w:rsidRDefault="00D85146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•  определять и оценивать варианты повышения личного дохода;</w:t>
            </w:r>
          </w:p>
          <w:p w:rsidR="00D85146" w:rsidRPr="00304ACC" w:rsidRDefault="00D85146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•  соотносить вклад в личное образование и последующий личный доход;</w:t>
            </w:r>
          </w:p>
          <w:p w:rsidR="00D85146" w:rsidRPr="00304ACC" w:rsidRDefault="00D85146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•  сравнивать различные профессии и сферы занятости для</w:t>
            </w:r>
          </w:p>
          <w:p w:rsidR="00D85146" w:rsidRPr="00304ACC" w:rsidRDefault="00D85146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оценки потенциала извлечения дохода и роста своего благосостояния на коротком и длительном жизненном горизонте;</w:t>
            </w:r>
          </w:p>
          <w:p w:rsidR="00D85146" w:rsidRPr="00304ACC" w:rsidRDefault="00D85146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•  оценивать свои ежемесячные расходы;</w:t>
            </w:r>
          </w:p>
          <w:p w:rsidR="00D85146" w:rsidRPr="00304ACC" w:rsidRDefault="00D85146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•  соотносить различные потребности и желания с точки зрения</w:t>
            </w:r>
          </w:p>
          <w:p w:rsidR="00D85146" w:rsidRPr="00304ACC" w:rsidRDefault="00D85146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финансовых возможностей;</w:t>
            </w:r>
          </w:p>
          <w:p w:rsidR="00D85146" w:rsidRPr="00304ACC" w:rsidRDefault="00D85146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•  определять приоритетные траты и, исходя из этого, планировать бюджет в краткосрочной и долгосрочной перспективе;</w:t>
            </w:r>
          </w:p>
          <w:p w:rsidR="00D85146" w:rsidRDefault="00D85146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•  осуществлять анализ бюджета и оптимизировать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для формирования сбережений.</w:t>
            </w:r>
          </w:p>
        </w:tc>
      </w:tr>
      <w:tr w:rsidR="00D85146" w:rsidTr="00663DBC">
        <w:trPr>
          <w:trHeight w:val="1104"/>
        </w:trPr>
        <w:tc>
          <w:tcPr>
            <w:tcW w:w="2017" w:type="dxa"/>
            <w:vMerge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85146" w:rsidRDefault="00D85146" w:rsidP="0034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происходить с деньгами и как это влияет на финансы вашей семьи.</w:t>
            </w:r>
          </w:p>
        </w:tc>
        <w:tc>
          <w:tcPr>
            <w:tcW w:w="828" w:type="dxa"/>
          </w:tcPr>
          <w:p w:rsidR="00D85146" w:rsidRDefault="00D85146" w:rsidP="0034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46" w:rsidTr="009C76BA">
        <w:tc>
          <w:tcPr>
            <w:tcW w:w="2017" w:type="dxa"/>
            <w:vMerge w:val="restart"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2. Источники денежных средств семьи</w:t>
            </w:r>
          </w:p>
        </w:tc>
        <w:tc>
          <w:tcPr>
            <w:tcW w:w="828" w:type="dxa"/>
            <w:vMerge w:val="restart"/>
          </w:tcPr>
          <w:p w:rsidR="00D85146" w:rsidRDefault="00D85146" w:rsidP="0034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источники доходов.</w:t>
            </w:r>
          </w:p>
        </w:tc>
        <w:tc>
          <w:tcPr>
            <w:tcW w:w="828" w:type="dxa"/>
          </w:tcPr>
          <w:p w:rsidR="00D85146" w:rsidRDefault="00D85146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46" w:rsidTr="002850D9">
        <w:trPr>
          <w:trHeight w:val="848"/>
        </w:trPr>
        <w:tc>
          <w:tcPr>
            <w:tcW w:w="2017" w:type="dxa"/>
            <w:vMerge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доходы.</w:t>
            </w:r>
          </w:p>
        </w:tc>
        <w:tc>
          <w:tcPr>
            <w:tcW w:w="828" w:type="dxa"/>
          </w:tcPr>
          <w:p w:rsidR="00D85146" w:rsidRDefault="00D85146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D85146" w:rsidRDefault="00D85146" w:rsidP="009C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46" w:rsidTr="003F0FEE">
        <w:trPr>
          <w:trHeight w:val="828"/>
        </w:trPr>
        <w:tc>
          <w:tcPr>
            <w:tcW w:w="2017" w:type="dxa"/>
            <w:vMerge w:val="restart"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Контроль семейных расходов</w:t>
            </w:r>
          </w:p>
        </w:tc>
        <w:tc>
          <w:tcPr>
            <w:tcW w:w="828" w:type="dxa"/>
            <w:vMerge w:val="restart"/>
          </w:tcPr>
          <w:p w:rsidR="00D85146" w:rsidRDefault="00D85146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контролировать семейные расходы и зачем это делать.</w:t>
            </w:r>
          </w:p>
        </w:tc>
        <w:tc>
          <w:tcPr>
            <w:tcW w:w="828" w:type="dxa"/>
          </w:tcPr>
          <w:p w:rsidR="00D85146" w:rsidRDefault="00D85146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46" w:rsidTr="009C76BA">
        <w:tc>
          <w:tcPr>
            <w:tcW w:w="2017" w:type="dxa"/>
            <w:vMerge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85146" w:rsidRDefault="00D85146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EA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«Контролируем семейные расходы»</w:t>
            </w:r>
          </w:p>
        </w:tc>
        <w:tc>
          <w:tcPr>
            <w:tcW w:w="828" w:type="dxa"/>
          </w:tcPr>
          <w:p w:rsidR="00D85146" w:rsidRDefault="00D85146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46" w:rsidTr="009C76BA">
        <w:tc>
          <w:tcPr>
            <w:tcW w:w="2017" w:type="dxa"/>
            <w:vMerge w:val="restart"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4. Построение семейного бюджета</w:t>
            </w:r>
          </w:p>
        </w:tc>
        <w:tc>
          <w:tcPr>
            <w:tcW w:w="828" w:type="dxa"/>
            <w:vMerge w:val="restart"/>
          </w:tcPr>
          <w:p w:rsidR="00D85146" w:rsidRDefault="00B10A31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D85146" w:rsidRDefault="00D85146" w:rsidP="00FF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 и как его построить.</w:t>
            </w:r>
          </w:p>
        </w:tc>
        <w:tc>
          <w:tcPr>
            <w:tcW w:w="828" w:type="dxa"/>
          </w:tcPr>
          <w:p w:rsidR="00D85146" w:rsidRDefault="00D85146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1" w:rsidTr="00596B14">
        <w:trPr>
          <w:trHeight w:val="1134"/>
        </w:trPr>
        <w:tc>
          <w:tcPr>
            <w:tcW w:w="2017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0A31" w:rsidRDefault="00B10A31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оптимизировать семейный бюджет.</w:t>
            </w:r>
          </w:p>
        </w:tc>
        <w:tc>
          <w:tcPr>
            <w:tcW w:w="828" w:type="dxa"/>
          </w:tcPr>
          <w:p w:rsidR="00B10A31" w:rsidRDefault="00B10A31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BA" w:rsidTr="00213868">
        <w:tc>
          <w:tcPr>
            <w:tcW w:w="9345" w:type="dxa"/>
            <w:gridSpan w:val="5"/>
          </w:tcPr>
          <w:p w:rsidR="009C76BA" w:rsidRPr="009C76BA" w:rsidRDefault="009C76BA" w:rsidP="00B0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Способы повышения семейного благосостояния</w:t>
            </w:r>
            <w:r w:rsidR="0030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013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F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AC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304ACC" w:rsidTr="009C76BA">
        <w:tc>
          <w:tcPr>
            <w:tcW w:w="2017" w:type="dxa"/>
            <w:vMerge w:val="restart"/>
          </w:tcPr>
          <w:p w:rsidR="00304ACC" w:rsidRDefault="00304ACC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5. Способы увеличения семейных доходов с использованием услуг финансовых организаций</w:t>
            </w:r>
          </w:p>
        </w:tc>
        <w:tc>
          <w:tcPr>
            <w:tcW w:w="828" w:type="dxa"/>
            <w:vMerge w:val="restart"/>
          </w:tcPr>
          <w:p w:rsidR="00304ACC" w:rsidRDefault="00FF71DB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304ACC" w:rsidRDefault="00304ACC" w:rsidP="003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304ACC" w:rsidRDefault="00304ACC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 w:val="restart"/>
          </w:tcPr>
          <w:p w:rsidR="00304ACC" w:rsidRDefault="00304ACC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 на сайтах банков, страховых компаний и других финансовых учреждений; •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необходимость использования различных финансовых инструментов для повышения благосостояния семьи; •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откладывать деньги на определённые цели; •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рациональные схемы инвестирования семейных сбережений для обеспечения будущих крупных расходов семьи.</w:t>
            </w:r>
          </w:p>
          <w:p w:rsidR="00304ACC" w:rsidRDefault="00304ACC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реальный банковский процент; •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доходность банковского вклада и других операций; •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договоры; •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инвестиции от сбережений; •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доходность инвестиционных продуктов.</w:t>
            </w:r>
          </w:p>
        </w:tc>
      </w:tr>
      <w:tr w:rsidR="00FF71DB" w:rsidTr="007B1AB3">
        <w:trPr>
          <w:trHeight w:val="1380"/>
        </w:trPr>
        <w:tc>
          <w:tcPr>
            <w:tcW w:w="2017" w:type="dxa"/>
            <w:vMerge/>
          </w:tcPr>
          <w:p w:rsidR="00FF71DB" w:rsidRPr="009C76BA" w:rsidRDefault="00FF71DB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F71DB" w:rsidRDefault="00FF71DB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FF71DB" w:rsidRPr="00304ACC" w:rsidRDefault="00FF71DB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доходы с использованием финансовых организаций.</w:t>
            </w:r>
          </w:p>
        </w:tc>
        <w:tc>
          <w:tcPr>
            <w:tcW w:w="828" w:type="dxa"/>
          </w:tcPr>
          <w:p w:rsidR="00FF71DB" w:rsidRDefault="00FF71DB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FF71DB" w:rsidRDefault="00FF71DB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CC" w:rsidTr="009C76BA">
        <w:tc>
          <w:tcPr>
            <w:tcW w:w="2017" w:type="dxa"/>
            <w:vMerge w:val="restart"/>
          </w:tcPr>
          <w:p w:rsidR="00304ACC" w:rsidRDefault="00304ACC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 xml:space="preserve">Тема 6. Финансовое планирование как способ </w:t>
            </w:r>
            <w:r w:rsidRPr="009C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финансового благосостояния</w:t>
            </w:r>
          </w:p>
        </w:tc>
        <w:tc>
          <w:tcPr>
            <w:tcW w:w="828" w:type="dxa"/>
            <w:vMerge w:val="restart"/>
          </w:tcPr>
          <w:p w:rsidR="00304ACC" w:rsidRDefault="00B10A31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9" w:type="dxa"/>
          </w:tcPr>
          <w:p w:rsidR="00304ACC" w:rsidRDefault="00304ACC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Для чего необходимо осуществлять финансовое планирование</w:t>
            </w:r>
          </w:p>
        </w:tc>
        <w:tc>
          <w:tcPr>
            <w:tcW w:w="828" w:type="dxa"/>
          </w:tcPr>
          <w:p w:rsidR="00304ACC" w:rsidRDefault="00304ACC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304ACC" w:rsidRDefault="00304ACC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D" w:rsidTr="00F857A3">
        <w:trPr>
          <w:trHeight w:val="1676"/>
        </w:trPr>
        <w:tc>
          <w:tcPr>
            <w:tcW w:w="2017" w:type="dxa"/>
            <w:vMerge/>
          </w:tcPr>
          <w:p w:rsidR="00B013FD" w:rsidRPr="009C76BA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013FD" w:rsidRPr="00304ACC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C">
              <w:rPr>
                <w:rFonts w:ascii="Times New Roman" w:hAnsi="Times New Roman" w:cs="Times New Roman"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828" w:type="dxa"/>
          </w:tcPr>
          <w:p w:rsidR="00B013FD" w:rsidRDefault="00B013FD" w:rsidP="003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BA" w:rsidTr="00213868">
        <w:tc>
          <w:tcPr>
            <w:tcW w:w="9345" w:type="dxa"/>
            <w:gridSpan w:val="5"/>
          </w:tcPr>
          <w:p w:rsidR="009C76BA" w:rsidRPr="009C76BA" w:rsidRDefault="009C76BA" w:rsidP="00B0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Риски в мире денег</w:t>
            </w:r>
            <w:r w:rsidR="00EC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013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24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642240" w:rsidTr="009C76BA">
        <w:tc>
          <w:tcPr>
            <w:tcW w:w="2017" w:type="dxa"/>
            <w:vMerge w:val="restart"/>
          </w:tcPr>
          <w:p w:rsidR="00642240" w:rsidRDefault="00642240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7. Особые жизненные ситуации и как с ними справиться</w:t>
            </w:r>
          </w:p>
        </w:tc>
        <w:tc>
          <w:tcPr>
            <w:tcW w:w="828" w:type="dxa"/>
            <w:vMerge w:val="restart"/>
          </w:tcPr>
          <w:p w:rsidR="00642240" w:rsidRDefault="00D85146" w:rsidP="006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642240" w:rsidRDefault="00642240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 рождение ребёнка, потеря кормильца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642240" w:rsidRDefault="00642240" w:rsidP="006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 w:val="restart"/>
          </w:tcPr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находить в Интернете сайты социальных служб, обращаться</w:t>
            </w:r>
          </w:p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за помощью;</w:t>
            </w:r>
          </w:p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читать договор страхования;</w:t>
            </w:r>
          </w:p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рассчитывать ежемесячные платежи по страхованию;</w:t>
            </w:r>
          </w:p>
          <w:p w:rsid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защищать личную информацию, в том числе в сети Интернет;</w:t>
            </w:r>
          </w:p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пользоваться банковской картой с минимальным финансовым риском;</w:t>
            </w:r>
          </w:p>
          <w:p w:rsid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соотносить риски и выгоды.</w:t>
            </w:r>
          </w:p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оценивать последствия сложных жизненных ситуаций с точки</w:t>
            </w:r>
          </w:p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зрения пересмотра структуры финансов семьи и личных финансов;</w:t>
            </w:r>
          </w:p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оценивать предлагаемые варианты страхования;</w:t>
            </w:r>
          </w:p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анализировать и оценивать финансовые риски;</w:t>
            </w:r>
          </w:p>
          <w:p w:rsidR="00642240" w:rsidRP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•  развивать критическое мышление по отношению к рекламным сообщениям;</w:t>
            </w:r>
          </w:p>
          <w:p w:rsidR="00642240" w:rsidRDefault="00642240" w:rsidP="006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•  реально оценивать свои финансовые возможности.</w:t>
            </w:r>
          </w:p>
        </w:tc>
      </w:tr>
      <w:tr w:rsidR="00642240" w:rsidTr="009C76BA">
        <w:tc>
          <w:tcPr>
            <w:tcW w:w="2017" w:type="dxa"/>
            <w:vMerge/>
          </w:tcPr>
          <w:p w:rsidR="00642240" w:rsidRDefault="00642240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642240" w:rsidRDefault="00642240" w:rsidP="006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42240" w:rsidRDefault="00642240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 болезнь, потеря работы, природные и техногенные катастрофы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642240" w:rsidRDefault="00642240" w:rsidP="006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642240" w:rsidRDefault="00642240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46" w:rsidTr="00875D07">
        <w:trPr>
          <w:trHeight w:val="1666"/>
        </w:trPr>
        <w:tc>
          <w:tcPr>
            <w:tcW w:w="2017" w:type="dxa"/>
            <w:vMerge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85146" w:rsidRDefault="00D85146" w:rsidP="006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D85146" w:rsidRPr="006176DE" w:rsidRDefault="00D85146" w:rsidP="00D8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поможет стр</w:t>
            </w: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8" w:type="dxa"/>
          </w:tcPr>
          <w:p w:rsidR="00D85146" w:rsidRDefault="00D85146" w:rsidP="006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D85146" w:rsidRDefault="00D85146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40" w:rsidTr="009C76BA">
        <w:tc>
          <w:tcPr>
            <w:tcW w:w="2017" w:type="dxa"/>
            <w:vMerge w:val="restart"/>
          </w:tcPr>
          <w:p w:rsidR="00642240" w:rsidRDefault="00642240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8. Финансовые риски</w:t>
            </w:r>
          </w:p>
        </w:tc>
        <w:tc>
          <w:tcPr>
            <w:tcW w:w="828" w:type="dxa"/>
            <w:vMerge w:val="restart"/>
          </w:tcPr>
          <w:p w:rsidR="00642240" w:rsidRDefault="00D85146" w:rsidP="006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642240" w:rsidRDefault="00642240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828" w:type="dxa"/>
          </w:tcPr>
          <w:p w:rsidR="00642240" w:rsidRDefault="00642240" w:rsidP="006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642240" w:rsidRDefault="00642240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1" w:rsidTr="003A5060">
        <w:trPr>
          <w:trHeight w:val="1676"/>
        </w:trPr>
        <w:tc>
          <w:tcPr>
            <w:tcW w:w="2017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10A31" w:rsidRDefault="00B10A31" w:rsidP="006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40" w:rsidTr="00213868">
        <w:tc>
          <w:tcPr>
            <w:tcW w:w="9345" w:type="dxa"/>
            <w:gridSpan w:val="5"/>
          </w:tcPr>
          <w:p w:rsidR="00642240" w:rsidRPr="00642240" w:rsidRDefault="00642240" w:rsidP="0064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9C76BA" w:rsidTr="00213868">
        <w:tc>
          <w:tcPr>
            <w:tcW w:w="9345" w:type="dxa"/>
            <w:gridSpan w:val="5"/>
          </w:tcPr>
          <w:p w:rsidR="009C76BA" w:rsidRPr="009C76BA" w:rsidRDefault="009C76BA" w:rsidP="00D8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Семья и финансовые организации: как сотрудничать без проблем</w:t>
            </w:r>
            <w:r w:rsidR="00A4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51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60F4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60F47" w:rsidTr="009C76BA">
        <w:tc>
          <w:tcPr>
            <w:tcW w:w="2017" w:type="dxa"/>
            <w:vMerge w:val="restart"/>
          </w:tcPr>
          <w:p w:rsidR="00060F47" w:rsidRDefault="00060F47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9. Банки и их роль в жизни семьи</w:t>
            </w:r>
          </w:p>
        </w:tc>
        <w:tc>
          <w:tcPr>
            <w:tcW w:w="828" w:type="dxa"/>
            <w:vMerge w:val="restart"/>
          </w:tcPr>
          <w:p w:rsidR="00060F47" w:rsidRDefault="00D85146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060F47" w:rsidRDefault="00060F47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полезен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60F47" w:rsidRDefault="00060F47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 w:val="restart"/>
          </w:tcPr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понимание основных принципов устройства банковской системы;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понимание того, что вступление в отношения с банком должно осуществляться не спонтанно, под воздействием рекламы, а возникать в силу необходимости со знанием способов взаимодействия;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осознание ответственности и рискованности занятия бизнесом и трудностей, с которыми приходится сталкиваться при выборе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такого рода карьеры;</w:t>
            </w:r>
          </w:p>
          <w:p w:rsid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понимание того, что для начала бизнес-деятельности необходимо получить специальное образование;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понимание причин изменения и колебания курсов валют, а</w:t>
            </w:r>
          </w:p>
          <w:p w:rsid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также при каких условиях семья может выиграть от размещения семейных сбережений в валюте.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читать договор с банком;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рассчитывать банковский процент и сумму выплат по вкладам;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находить актуальную информацию на специальных сайтах,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посвящённых созданию малого (в том числе семейного) бизнеса;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рассчитывать издержки, доход, прибыль;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переводить одну валюту в другую;</w:t>
            </w:r>
          </w:p>
          <w:p w:rsid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находить информацию об изменениях курсов валют.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оценивать необходимость использования банковских услуг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для решения своих финансовых проблем и проблем семьи;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выделять круг вопросов, которые надо обдумать при создании своего бизнеса, а также угрожающие такому бизнесу типы</w:t>
            </w:r>
          </w:p>
          <w:p w:rsidR="00060F47" w:rsidRP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рисков;</w:t>
            </w:r>
          </w:p>
          <w:p w:rsidR="00060F47" w:rsidRDefault="00060F47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• 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B10A31" w:rsidTr="0096186A">
        <w:trPr>
          <w:trHeight w:val="1420"/>
        </w:trPr>
        <w:tc>
          <w:tcPr>
            <w:tcW w:w="2017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10A31" w:rsidRDefault="00B10A31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карт.</w:t>
            </w:r>
          </w:p>
        </w:tc>
        <w:tc>
          <w:tcPr>
            <w:tcW w:w="828" w:type="dxa"/>
          </w:tcPr>
          <w:p w:rsidR="00B10A31" w:rsidRDefault="00B10A31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47" w:rsidTr="009C76BA">
        <w:tc>
          <w:tcPr>
            <w:tcW w:w="2017" w:type="dxa"/>
            <w:vMerge w:val="restart"/>
          </w:tcPr>
          <w:p w:rsidR="00060F47" w:rsidRDefault="00060F47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10. Собственный бизнес</w:t>
            </w:r>
          </w:p>
        </w:tc>
        <w:tc>
          <w:tcPr>
            <w:tcW w:w="828" w:type="dxa"/>
            <w:vMerge w:val="restart"/>
          </w:tcPr>
          <w:p w:rsidR="00060F47" w:rsidRDefault="00B10A31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060F47" w:rsidRDefault="00060F47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60F47" w:rsidRDefault="00060F47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060F47" w:rsidRDefault="00060F47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1" w:rsidTr="00CE1D4F">
        <w:trPr>
          <w:trHeight w:val="1134"/>
        </w:trPr>
        <w:tc>
          <w:tcPr>
            <w:tcW w:w="2017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10A31" w:rsidRDefault="00B10A31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Как создать своё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10A31" w:rsidRDefault="00B10A31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1" w:rsidTr="00532C75">
        <w:trPr>
          <w:trHeight w:val="562"/>
        </w:trPr>
        <w:tc>
          <w:tcPr>
            <w:tcW w:w="2017" w:type="dxa"/>
            <w:vMerge w:val="restart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11. Валюта в современном мире</w:t>
            </w:r>
          </w:p>
        </w:tc>
        <w:tc>
          <w:tcPr>
            <w:tcW w:w="828" w:type="dxa"/>
            <w:vMerge w:val="restart"/>
          </w:tcPr>
          <w:p w:rsidR="00B10A31" w:rsidRDefault="00B013FD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Что такое валютный рынок и как он устроен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10A31" w:rsidRDefault="00B10A31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1" w:rsidTr="00743688">
        <w:trPr>
          <w:trHeight w:val="828"/>
        </w:trPr>
        <w:tc>
          <w:tcPr>
            <w:tcW w:w="2017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10A31" w:rsidRDefault="00B10A31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47" w:rsidTr="009C76BA">
        <w:tc>
          <w:tcPr>
            <w:tcW w:w="2017" w:type="dxa"/>
            <w:vMerge/>
          </w:tcPr>
          <w:p w:rsidR="00060F47" w:rsidRDefault="00060F47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60F47" w:rsidRDefault="00060F47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060F47" w:rsidRPr="00642240" w:rsidRDefault="00060F47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60F47" w:rsidRDefault="00060F47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060F47" w:rsidRDefault="00060F47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D" w:rsidTr="000D6713">
        <w:trPr>
          <w:trHeight w:val="1104"/>
        </w:trPr>
        <w:tc>
          <w:tcPr>
            <w:tcW w:w="2017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013FD" w:rsidRDefault="00B013FD" w:rsidP="00B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тренировочных заданий, тестовый контроль.</w:t>
            </w:r>
          </w:p>
        </w:tc>
        <w:tc>
          <w:tcPr>
            <w:tcW w:w="828" w:type="dxa"/>
          </w:tcPr>
          <w:p w:rsidR="00B013FD" w:rsidRDefault="00B013FD" w:rsidP="000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BA" w:rsidTr="00213868">
        <w:tc>
          <w:tcPr>
            <w:tcW w:w="9345" w:type="dxa"/>
            <w:gridSpan w:val="5"/>
          </w:tcPr>
          <w:p w:rsidR="009C76BA" w:rsidRPr="009C76BA" w:rsidRDefault="009C76BA" w:rsidP="00B0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5. Человек и государство: как они взаимодействуют</w:t>
            </w:r>
            <w:r w:rsidR="00213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013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3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013FD" w:rsidTr="00CA401F">
        <w:trPr>
          <w:trHeight w:val="562"/>
        </w:trPr>
        <w:tc>
          <w:tcPr>
            <w:tcW w:w="2017" w:type="dxa"/>
            <w:vMerge w:val="restart"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12. Налоги и их роль в жизни семьи</w:t>
            </w:r>
          </w:p>
        </w:tc>
        <w:tc>
          <w:tcPr>
            <w:tcW w:w="828" w:type="dxa"/>
            <w:vMerge w:val="restart"/>
          </w:tcPr>
          <w:p w:rsidR="00B013FD" w:rsidRDefault="00B013FD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платить.</w:t>
            </w:r>
          </w:p>
        </w:tc>
        <w:tc>
          <w:tcPr>
            <w:tcW w:w="828" w:type="dxa"/>
          </w:tcPr>
          <w:p w:rsidR="00B013FD" w:rsidRDefault="00B013FD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 w:val="restart"/>
          </w:tcPr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•  представление об ответственности налогоплательщика;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•  понимание неотвратимости наказания (штрафов) за неуплату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налогов и осознание негативного влияния штрафов на семейный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бюджет;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 xml:space="preserve">•  понимание того, что при планировании будущей пенсии необходимо не только полагаться на государственную пенсионную систему, но и создавать свои </w:t>
            </w:r>
            <w:r w:rsidRPr="0021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по программам накопления</w:t>
            </w:r>
          </w:p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средств в банках и негосударственных пенсионных фондах.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•  считать сумму заплаченных налогов и/или рассчитывать сумму, которую необходимо заплатить в качестве налога;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•  просчитывать, как изменения в структуре и размерах семейных доходов и имущества могут повлиять на величину подлежащих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уплате налогов;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•  находить актуальную информацию о пенсионной системе и</w:t>
            </w:r>
          </w:p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способах управления накоплениями в сети Интернет.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•  осознавать гражданскую ответственность при уплате налогов;</w:t>
            </w:r>
          </w:p>
          <w:p w:rsidR="00B013FD" w:rsidRPr="00213868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•  планировать расходы по уплате налогов;</w:t>
            </w:r>
          </w:p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8">
              <w:rPr>
                <w:rFonts w:ascii="Times New Roman" w:hAnsi="Times New Roman" w:cs="Times New Roman"/>
                <w:sz w:val="24"/>
                <w:szCs w:val="24"/>
              </w:rPr>
              <w:t>•  рассчитывать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      </w:r>
          </w:p>
        </w:tc>
      </w:tr>
      <w:tr w:rsidR="00213868" w:rsidTr="009C76BA">
        <w:tc>
          <w:tcPr>
            <w:tcW w:w="2017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13868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налоги мы платим.</w:t>
            </w:r>
          </w:p>
        </w:tc>
        <w:tc>
          <w:tcPr>
            <w:tcW w:w="828" w:type="dxa"/>
          </w:tcPr>
          <w:p w:rsidR="00213868" w:rsidRDefault="00213868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68" w:rsidTr="009C76BA">
        <w:tc>
          <w:tcPr>
            <w:tcW w:w="2017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A426DD">
              <w:rPr>
                <w:rFonts w:ascii="Times New Roman" w:hAnsi="Times New Roman" w:cs="Times New Roman"/>
                <w:sz w:val="24"/>
                <w:szCs w:val="24"/>
              </w:rPr>
              <w:t>Чем опасна для общества ситуация, когда люди скрывают свои реальные доходы и не платят налоги.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213868" w:rsidRDefault="00213868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D" w:rsidTr="00AF5F18">
        <w:trPr>
          <w:trHeight w:val="562"/>
        </w:trPr>
        <w:tc>
          <w:tcPr>
            <w:tcW w:w="2017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««Налоги и семейный бюджет».</w:t>
            </w:r>
          </w:p>
        </w:tc>
        <w:tc>
          <w:tcPr>
            <w:tcW w:w="828" w:type="dxa"/>
          </w:tcPr>
          <w:p w:rsidR="00B013FD" w:rsidRDefault="00B013FD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68" w:rsidTr="009C76BA">
        <w:tc>
          <w:tcPr>
            <w:tcW w:w="2017" w:type="dxa"/>
            <w:vMerge w:val="restart"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Тема 13. Пенсионное обеспечение и финансовое благополучие в старости</w:t>
            </w:r>
          </w:p>
        </w:tc>
        <w:tc>
          <w:tcPr>
            <w:tcW w:w="828" w:type="dxa"/>
            <w:vMerge w:val="restart"/>
          </w:tcPr>
          <w:p w:rsidR="00213868" w:rsidRDefault="00B013FD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213868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пенсия и как сделать ее достойной.</w:t>
            </w:r>
          </w:p>
        </w:tc>
        <w:tc>
          <w:tcPr>
            <w:tcW w:w="828" w:type="dxa"/>
          </w:tcPr>
          <w:p w:rsidR="00213868" w:rsidRDefault="00213868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D" w:rsidTr="002B1C88">
        <w:trPr>
          <w:trHeight w:val="1104"/>
        </w:trPr>
        <w:tc>
          <w:tcPr>
            <w:tcW w:w="2017" w:type="dxa"/>
            <w:vMerge/>
          </w:tcPr>
          <w:p w:rsidR="00B013FD" w:rsidRPr="009C76BA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8D5792">
              <w:rPr>
                <w:rFonts w:ascii="Times New Roman" w:hAnsi="Times New Roman" w:cs="Times New Roman"/>
                <w:sz w:val="24"/>
                <w:szCs w:val="24"/>
              </w:rPr>
              <w:t>С какого возраста необходимо задумываться о своей будущей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B013FD" w:rsidRDefault="00B013FD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68" w:rsidTr="009C76BA">
        <w:tc>
          <w:tcPr>
            <w:tcW w:w="2017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13868" w:rsidRPr="00060F47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A426DD">
              <w:rPr>
                <w:rFonts w:ascii="Times New Roman" w:hAnsi="Times New Roman" w:cs="Times New Roman"/>
                <w:sz w:val="24"/>
                <w:szCs w:val="24"/>
              </w:rPr>
              <w:t>Какой должна быть справедливая пенсия?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213868" w:rsidRDefault="00213868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213868" w:rsidRDefault="00213868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D" w:rsidTr="00F7570B">
        <w:trPr>
          <w:trHeight w:val="848"/>
        </w:trPr>
        <w:tc>
          <w:tcPr>
            <w:tcW w:w="2017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47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013FD" w:rsidRDefault="00B013FD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Merge/>
          </w:tcPr>
          <w:p w:rsidR="00B013FD" w:rsidRDefault="00B013FD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1" w:rsidTr="009C76BA">
        <w:tc>
          <w:tcPr>
            <w:tcW w:w="2017" w:type="dxa"/>
            <w:vMerge w:val="restart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 знаний</w:t>
            </w:r>
          </w:p>
        </w:tc>
        <w:tc>
          <w:tcPr>
            <w:tcW w:w="828" w:type="dxa"/>
            <w:vMerge w:val="restart"/>
          </w:tcPr>
          <w:p w:rsidR="00B10A31" w:rsidRDefault="00B10A31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A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28" w:type="dxa"/>
            <w:vMerge w:val="restart"/>
          </w:tcPr>
          <w:p w:rsidR="00B10A31" w:rsidRDefault="00B10A31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1" w:rsidTr="009C76BA">
        <w:tc>
          <w:tcPr>
            <w:tcW w:w="2017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10A31" w:rsidRDefault="00B10A31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B10A31" w:rsidRDefault="00B10A31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BA" w:rsidTr="009C76BA">
        <w:tc>
          <w:tcPr>
            <w:tcW w:w="2017" w:type="dxa"/>
          </w:tcPr>
          <w:p w:rsidR="009C76BA" w:rsidRDefault="00213868" w:rsidP="0021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:rsidR="00213868" w:rsidRDefault="00B10A31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9" w:type="dxa"/>
          </w:tcPr>
          <w:p w:rsidR="009C76BA" w:rsidRDefault="009C76BA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C76BA" w:rsidRDefault="00B10A31" w:rsidP="0021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3" w:type="dxa"/>
          </w:tcPr>
          <w:p w:rsidR="009C76BA" w:rsidRDefault="009C76BA" w:rsidP="0021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6BA" w:rsidRDefault="009C76BA" w:rsidP="009C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642240" w:rsidRPr="00642240" w:rsidTr="00213868">
        <w:tc>
          <w:tcPr>
            <w:tcW w:w="4647" w:type="dxa"/>
          </w:tcPr>
          <w:p w:rsidR="00642240" w:rsidRPr="00642240" w:rsidRDefault="00642240" w:rsidP="006422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                              </w:t>
            </w:r>
          </w:p>
          <w:p w:rsidR="00642240" w:rsidRPr="00642240" w:rsidRDefault="00642240" w:rsidP="006422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МО</w:t>
            </w:r>
          </w:p>
          <w:p w:rsidR="00642240" w:rsidRPr="00642240" w:rsidRDefault="00642240" w:rsidP="006422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гуманитарного цикла</w:t>
            </w:r>
          </w:p>
          <w:p w:rsidR="00642240" w:rsidRPr="00642240" w:rsidRDefault="00642240" w:rsidP="006422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013F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>08.20</w:t>
            </w:r>
            <w:r w:rsidR="00F14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13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</w:t>
            </w: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642240" w:rsidRPr="00642240" w:rsidRDefault="00642240" w:rsidP="006422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42240" w:rsidRPr="00642240" w:rsidRDefault="00642240" w:rsidP="006422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>Шишманян</w:t>
            </w:r>
            <w:proofErr w:type="spellEnd"/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42240" w:rsidRPr="00642240" w:rsidRDefault="00642240" w:rsidP="00B013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013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</w:t>
            </w:r>
            <w:r w:rsidR="00F14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13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4708" w:type="dxa"/>
          </w:tcPr>
          <w:p w:rsidR="00642240" w:rsidRPr="00642240" w:rsidRDefault="00642240" w:rsidP="0064224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642240" w:rsidRPr="00642240" w:rsidRDefault="00642240" w:rsidP="0064224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42240" w:rsidRPr="00642240" w:rsidRDefault="00642240" w:rsidP="0064224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proofErr w:type="spellStart"/>
            <w:r w:rsidR="00F145AB">
              <w:rPr>
                <w:rFonts w:ascii="Times New Roman" w:eastAsia="Calibri" w:hAnsi="Times New Roman" w:cs="Times New Roman"/>
                <w:sz w:val="24"/>
                <w:szCs w:val="24"/>
              </w:rPr>
              <w:t>Мрдиросян</w:t>
            </w:r>
            <w:proofErr w:type="spellEnd"/>
            <w:r w:rsidR="00F14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642240" w:rsidRPr="00642240" w:rsidRDefault="00642240" w:rsidP="00B013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B013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августа 20</w:t>
            </w:r>
            <w:r w:rsidR="00F14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13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013FD" w:rsidRDefault="00B013FD" w:rsidP="002138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0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3E9D"/>
    <w:multiLevelType w:val="hybridMultilevel"/>
    <w:tmpl w:val="35D4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35E5D"/>
    <w:multiLevelType w:val="hybridMultilevel"/>
    <w:tmpl w:val="A380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2A"/>
    <w:rsid w:val="00060F47"/>
    <w:rsid w:val="00213868"/>
    <w:rsid w:val="00304ACC"/>
    <w:rsid w:val="00334772"/>
    <w:rsid w:val="00343DEA"/>
    <w:rsid w:val="006176DE"/>
    <w:rsid w:val="00642240"/>
    <w:rsid w:val="0073467B"/>
    <w:rsid w:val="007A124C"/>
    <w:rsid w:val="008D5792"/>
    <w:rsid w:val="009C76BA"/>
    <w:rsid w:val="00A426DD"/>
    <w:rsid w:val="00B013FD"/>
    <w:rsid w:val="00B10A31"/>
    <w:rsid w:val="00B74F90"/>
    <w:rsid w:val="00B84187"/>
    <w:rsid w:val="00BE352A"/>
    <w:rsid w:val="00CD097F"/>
    <w:rsid w:val="00D85146"/>
    <w:rsid w:val="00EC7D4D"/>
    <w:rsid w:val="00F145A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24DC"/>
  <w15:chartTrackingRefBased/>
  <w15:docId w15:val="{1FB546AD-5536-4EB2-9CD4-F0AB80C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4C"/>
    <w:pPr>
      <w:ind w:left="720"/>
      <w:contextualSpacing/>
    </w:pPr>
  </w:style>
  <w:style w:type="table" w:styleId="a4">
    <w:name w:val="Table Grid"/>
    <w:basedOn w:val="a1"/>
    <w:uiPriority w:val="39"/>
    <w:rsid w:val="009C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АРТЕМ</cp:lastModifiedBy>
  <cp:revision>2</cp:revision>
  <cp:lastPrinted>2020-10-07T17:37:00Z</cp:lastPrinted>
  <dcterms:created xsi:type="dcterms:W3CDTF">2023-02-21T11:21:00Z</dcterms:created>
  <dcterms:modified xsi:type="dcterms:W3CDTF">2023-02-21T11:21:00Z</dcterms:modified>
</cp:coreProperties>
</file>